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EF" w:rsidRDefault="001C52EF">
      <w:pPr>
        <w:rPr>
          <w:rFonts w:ascii="華康細明體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1C52EF">
        <w:tblPrEx>
          <w:tblCellMar>
            <w:top w:w="0" w:type="dxa"/>
            <w:bottom w:w="0" w:type="dxa"/>
          </w:tblCellMar>
        </w:tblPrEx>
        <w:trPr>
          <w:cantSplit/>
          <w:trHeight w:val="13809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C52EF" w:rsidRDefault="001C52EF">
            <w:pPr>
              <w:spacing w:before="240" w:after="240" w:line="360" w:lineRule="auto"/>
              <w:ind w:left="1134" w:right="1134"/>
              <w:jc w:val="both"/>
              <w:rPr>
                <w:rFonts w:ascii="華康中明體" w:eastAsia="華康中明體" w:cs="華康中明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48"/>
                <w:szCs w:val="48"/>
              </w:rPr>
              <w:t xml:space="preserve">　　　　　</w:t>
            </w:r>
            <w:r>
              <w:rPr>
                <w:rFonts w:ascii="標楷體" w:eastAsia="標楷體" w:cs="標楷體" w:hint="eastAsia"/>
                <w:spacing w:val="40"/>
                <w:sz w:val="48"/>
                <w:szCs w:val="48"/>
              </w:rPr>
              <w:t>錄用通知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一、台端應徵本公司　　　　　一職，業經考核合格，決定錄用。並竭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誠歡迎加入本公司工作行列。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二、請於　　　年　　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月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日（星期　　）　　時　　分攜帶左列</w:t>
            </w:r>
          </w:p>
          <w:p w:rsidR="001C52EF" w:rsidRDefault="001C52EF">
            <w:pPr>
              <w:spacing w:line="440" w:lineRule="exact"/>
              <w:ind w:left="1134" w:right="1134" w:firstLine="735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資料親至本公司人事單位辦理報到。</w:t>
            </w:r>
          </w:p>
          <w:p w:rsidR="001C52EF" w:rsidRDefault="001C52EF">
            <w:pPr>
              <w:spacing w:line="440" w:lineRule="exact"/>
              <w:ind w:left="1134" w:right="1134" w:firstLine="750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一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扶養親屬申報表（如附件）</w:t>
            </w:r>
          </w:p>
          <w:p w:rsidR="001C52EF" w:rsidRDefault="001C52EF">
            <w:pPr>
              <w:spacing w:line="440" w:lineRule="exact"/>
              <w:ind w:left="1134" w:right="1134" w:firstLine="750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二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身份證影本　　　　份</w:t>
            </w:r>
          </w:p>
          <w:p w:rsidR="001C52EF" w:rsidRDefault="001C52EF">
            <w:pPr>
              <w:spacing w:line="440" w:lineRule="exact"/>
              <w:ind w:left="1134" w:right="1134" w:firstLine="750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三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 xml:space="preserve">) 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吋脫帽半身相片　　張</w:t>
            </w:r>
          </w:p>
          <w:p w:rsidR="001C52EF" w:rsidRDefault="001C52EF">
            <w:pPr>
              <w:spacing w:line="440" w:lineRule="exact"/>
              <w:ind w:left="1134" w:right="1134" w:firstLine="750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四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)</w:t>
            </w:r>
          </w:p>
          <w:p w:rsidR="001C52EF" w:rsidRDefault="001C52EF">
            <w:pPr>
              <w:spacing w:line="440" w:lineRule="exact"/>
              <w:ind w:left="1134" w:right="1134" w:firstLine="750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五</w:t>
            </w:r>
            <w:r>
              <w:rPr>
                <w:rFonts w:ascii="華康中明體" w:eastAsia="華康中明體" w:cs="華康中明體"/>
                <w:spacing w:val="40"/>
                <w:sz w:val="28"/>
                <w:szCs w:val="28"/>
              </w:rPr>
              <w:t>)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三、依本公司規定，新進人員必須先行　試用　　　　天（個月）。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四、台端若無法接受本公司聘任或對前列事項有疑義或困難者，請逕洽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　　　　　　　先生（小姐）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　　　　　　　　　此致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　　　　　　　先生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　　　　　　　小姐</w:t>
            </w:r>
          </w:p>
          <w:p w:rsidR="001C52EF" w:rsidRDefault="001C52EF">
            <w:pPr>
              <w:spacing w:line="440" w:lineRule="exact"/>
              <w:ind w:left="1134" w:right="1134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 xml:space="preserve">　　　　　　　　　　　　　　　　　　　　　　　　　管理部　敬啟</w:t>
            </w:r>
          </w:p>
          <w:p w:rsidR="001C52EF" w:rsidRDefault="001C52EF">
            <w:pPr>
              <w:spacing w:line="440" w:lineRule="exact"/>
              <w:ind w:left="1134" w:right="1134"/>
              <w:jc w:val="distribute"/>
              <w:rPr>
                <w:rFonts w:ascii="華康中明體" w:eastAsia="華康中明體" w:cs="華康中明體"/>
                <w:spacing w:val="40"/>
                <w:sz w:val="28"/>
                <w:szCs w:val="28"/>
              </w:rPr>
            </w:pPr>
          </w:p>
          <w:p w:rsidR="001C52EF" w:rsidRDefault="001C52EF">
            <w:pPr>
              <w:spacing w:line="440" w:lineRule="exact"/>
              <w:ind w:left="1134" w:right="1134"/>
              <w:jc w:val="distribute"/>
              <w:rPr>
                <w:rFonts w:ascii="華康中明體" w:eastAsia="華康中明體" w:cs="華康中明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28"/>
                <w:szCs w:val="28"/>
              </w:rPr>
              <w:t>中華民國　　　　　年　　　　　月　　　　　日</w:t>
            </w:r>
          </w:p>
        </w:tc>
      </w:tr>
    </w:tbl>
    <w:p w:rsidR="001C52EF" w:rsidRDefault="001C52EF"/>
    <w:sectPr w:rsidR="001C52E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94"/>
    <w:rsid w:val="001C52EF"/>
    <w:rsid w:val="00817148"/>
    <w:rsid w:val="00D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錄用通知</dc:title>
  <dc:creator>P-NET</dc:creator>
  <cp:lastModifiedBy>msi</cp:lastModifiedBy>
  <cp:revision>2</cp:revision>
  <dcterms:created xsi:type="dcterms:W3CDTF">2016-04-15T08:46:00Z</dcterms:created>
  <dcterms:modified xsi:type="dcterms:W3CDTF">2016-04-15T08:46:00Z</dcterms:modified>
</cp:coreProperties>
</file>